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fc30d6600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0af210d1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4ca1e10f144a1" /><Relationship Type="http://schemas.openxmlformats.org/officeDocument/2006/relationships/numbering" Target="/word/numbering.xml" Id="Rac813b606b5e429c" /><Relationship Type="http://schemas.openxmlformats.org/officeDocument/2006/relationships/settings" Target="/word/settings.xml" Id="Rdfd952d8ffe54ced" /><Relationship Type="http://schemas.openxmlformats.org/officeDocument/2006/relationships/image" Target="/word/media/aa4ede3b-0cf5-43b9-8cc2-b8e410bc1597.png" Id="Rb860af210d1043ed" /></Relationships>
</file>