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87c709f4d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058bd2843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9e6d561cb4e5f" /><Relationship Type="http://schemas.openxmlformats.org/officeDocument/2006/relationships/numbering" Target="/word/numbering.xml" Id="R745accf0b02641d5" /><Relationship Type="http://schemas.openxmlformats.org/officeDocument/2006/relationships/settings" Target="/word/settings.xml" Id="R05e3b84e22874613" /><Relationship Type="http://schemas.openxmlformats.org/officeDocument/2006/relationships/image" Target="/word/media/62b0e77e-b1c6-4e6a-b548-08e986ceeb0c.png" Id="Rb4a058bd28434210" /></Relationships>
</file>