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839a3707c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5186636bd0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dd43d75ba4191" /><Relationship Type="http://schemas.openxmlformats.org/officeDocument/2006/relationships/numbering" Target="/word/numbering.xml" Id="Rb7c2a2a4007f423e" /><Relationship Type="http://schemas.openxmlformats.org/officeDocument/2006/relationships/settings" Target="/word/settings.xml" Id="R723cc7c76a0a4f5b" /><Relationship Type="http://schemas.openxmlformats.org/officeDocument/2006/relationships/image" Target="/word/media/c6de1b9e-106a-4893-97d7-7c4d6779b268.png" Id="Rb05186636bd04fd0" /></Relationships>
</file>