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0d68c3d54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e6f0c6195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Green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25ddb57974aa0" /><Relationship Type="http://schemas.openxmlformats.org/officeDocument/2006/relationships/numbering" Target="/word/numbering.xml" Id="Rdc35a3f5058a48e4" /><Relationship Type="http://schemas.openxmlformats.org/officeDocument/2006/relationships/settings" Target="/word/settings.xml" Id="Rbbf3f7ee09c94a40" /><Relationship Type="http://schemas.openxmlformats.org/officeDocument/2006/relationships/image" Target="/word/media/b7a51ef4-740d-43f5-8b60-d91a1b7683ca.png" Id="R953e6f0c61954250" /></Relationships>
</file>