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f05f6d21d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5cbb43a5e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f23cd1acb4482" /><Relationship Type="http://schemas.openxmlformats.org/officeDocument/2006/relationships/numbering" Target="/word/numbering.xml" Id="Rbf423aaf852d4a9c" /><Relationship Type="http://schemas.openxmlformats.org/officeDocument/2006/relationships/settings" Target="/word/settings.xml" Id="Rb9408d5465ba468b" /><Relationship Type="http://schemas.openxmlformats.org/officeDocument/2006/relationships/image" Target="/word/media/69bee04c-c448-4364-88e0-782e85585dad.png" Id="R9b85cbb43a5e4557" /></Relationships>
</file>