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6379674ab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8105bccaa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80f56aa3344ef" /><Relationship Type="http://schemas.openxmlformats.org/officeDocument/2006/relationships/numbering" Target="/word/numbering.xml" Id="Reaf87e5afb88445f" /><Relationship Type="http://schemas.openxmlformats.org/officeDocument/2006/relationships/settings" Target="/word/settings.xml" Id="R8c8e3d9ef91d4e6b" /><Relationship Type="http://schemas.openxmlformats.org/officeDocument/2006/relationships/image" Target="/word/media/ad4ebc7b-f16d-4a83-87fd-00ffd9a78d82.png" Id="Rb0b8105bccaa4aa4" /></Relationships>
</file>