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db55b4dda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3aed4fcd6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6bedfc3a54a01" /><Relationship Type="http://schemas.openxmlformats.org/officeDocument/2006/relationships/numbering" Target="/word/numbering.xml" Id="R7cf1b26d32514e9f" /><Relationship Type="http://schemas.openxmlformats.org/officeDocument/2006/relationships/settings" Target="/word/settings.xml" Id="R667c4fb09bcb4e6e" /><Relationship Type="http://schemas.openxmlformats.org/officeDocument/2006/relationships/image" Target="/word/media/86bf43f1-0287-42c1-9cf9-f939d2628a36.png" Id="Re063aed4fcd64832" /></Relationships>
</file>