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5b923cd3b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9a66ead1a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Palmers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4b2987d9c4a2a" /><Relationship Type="http://schemas.openxmlformats.org/officeDocument/2006/relationships/numbering" Target="/word/numbering.xml" Id="R381bed814f1a4dc1" /><Relationship Type="http://schemas.openxmlformats.org/officeDocument/2006/relationships/settings" Target="/word/settings.xml" Id="R74db9099bbff4b01" /><Relationship Type="http://schemas.openxmlformats.org/officeDocument/2006/relationships/image" Target="/word/media/4072026e-6a0a-4814-8100-03c70bb0a017.png" Id="Rb089a66ead1a46ae" /></Relationships>
</file>