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e02a25ce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7ddab2495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3740524c54da6" /><Relationship Type="http://schemas.openxmlformats.org/officeDocument/2006/relationships/numbering" Target="/word/numbering.xml" Id="Rbac0c137ee634dd3" /><Relationship Type="http://schemas.openxmlformats.org/officeDocument/2006/relationships/settings" Target="/word/settings.xml" Id="Reef70891c9f344d3" /><Relationship Type="http://schemas.openxmlformats.org/officeDocument/2006/relationships/image" Target="/word/media/0ca1440e-35da-499a-a9e7-e41a53e1c32b.png" Id="Rf977ddab24954524" /></Relationships>
</file>