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878320d19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5fa5b5532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c56f9fdab4e75" /><Relationship Type="http://schemas.openxmlformats.org/officeDocument/2006/relationships/numbering" Target="/word/numbering.xml" Id="R4b9682cec78d41ad" /><Relationship Type="http://schemas.openxmlformats.org/officeDocument/2006/relationships/settings" Target="/word/settings.xml" Id="R9e82731a1f754a56" /><Relationship Type="http://schemas.openxmlformats.org/officeDocument/2006/relationships/image" Target="/word/media/ad9e35a5-e09e-474c-bfaf-32fe1b7447e3.png" Id="Rf205fa5b553249b2" /></Relationships>
</file>