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3c3921979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0583a249f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Palmetto Fort,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92414bf974255" /><Relationship Type="http://schemas.openxmlformats.org/officeDocument/2006/relationships/numbering" Target="/word/numbering.xml" Id="R0ad988f8ba1b48c1" /><Relationship Type="http://schemas.openxmlformats.org/officeDocument/2006/relationships/settings" Target="/word/settings.xml" Id="Rba615dab55d04bf8" /><Relationship Type="http://schemas.openxmlformats.org/officeDocument/2006/relationships/image" Target="/word/media/a74acf65-a2b2-447e-a1e6-0918b8535f1c.png" Id="R51e0583a249f4116" /></Relationships>
</file>