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2b06a338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8f377a1a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30518992476b" /><Relationship Type="http://schemas.openxmlformats.org/officeDocument/2006/relationships/numbering" Target="/word/numbering.xml" Id="Rc2a64aa903d94c25" /><Relationship Type="http://schemas.openxmlformats.org/officeDocument/2006/relationships/settings" Target="/word/settings.xml" Id="Rf7e9fc4db27e418e" /><Relationship Type="http://schemas.openxmlformats.org/officeDocument/2006/relationships/image" Target="/word/media/ae8547b0-0a17-407a-8c13-f787de20a0d1.png" Id="Rae78f377a1af4d72" /></Relationships>
</file>