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6f8ee1e17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90a904f01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Palmetto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029192e0343bd" /><Relationship Type="http://schemas.openxmlformats.org/officeDocument/2006/relationships/numbering" Target="/word/numbering.xml" Id="Rc894fb7de4de451d" /><Relationship Type="http://schemas.openxmlformats.org/officeDocument/2006/relationships/settings" Target="/word/settings.xml" Id="R00a110dcf25e430e" /><Relationship Type="http://schemas.openxmlformats.org/officeDocument/2006/relationships/image" Target="/word/media/de27c9c0-e0db-42b5-bbff-ece50e5905d4.png" Id="Rb3690a904f0143a6" /></Relationships>
</file>