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7e55508b3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726532fb0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05797396f4a49" /><Relationship Type="http://schemas.openxmlformats.org/officeDocument/2006/relationships/numbering" Target="/word/numbering.xml" Id="R283743137679470c" /><Relationship Type="http://schemas.openxmlformats.org/officeDocument/2006/relationships/settings" Target="/word/settings.xml" Id="Re474b00b3a2c4409" /><Relationship Type="http://schemas.openxmlformats.org/officeDocument/2006/relationships/image" Target="/word/media/05bebbee-f076-427c-97d8-4d941aeac825.png" Id="R192726532fb04857" /></Relationships>
</file>