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662ccc9c9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0bb5a372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Palmyra,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d7cd30c4347b0" /><Relationship Type="http://schemas.openxmlformats.org/officeDocument/2006/relationships/numbering" Target="/word/numbering.xml" Id="R4ecc48ef79ef47ee" /><Relationship Type="http://schemas.openxmlformats.org/officeDocument/2006/relationships/settings" Target="/word/settings.xml" Id="R5625752ceec0426e" /><Relationship Type="http://schemas.openxmlformats.org/officeDocument/2006/relationships/image" Target="/word/media/68fa1791-706d-42e7-aca8-5a8c3bcd6dd6.png" Id="R40070bb5a37248b9" /></Relationships>
</file>