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baa63ad5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88470ac67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Palmyra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e8b42b07443e" /><Relationship Type="http://schemas.openxmlformats.org/officeDocument/2006/relationships/numbering" Target="/word/numbering.xml" Id="R1f4989dcf8ca477b" /><Relationship Type="http://schemas.openxmlformats.org/officeDocument/2006/relationships/settings" Target="/word/settings.xml" Id="Rcffcb2b4116247ef" /><Relationship Type="http://schemas.openxmlformats.org/officeDocument/2006/relationships/image" Target="/word/media/8c628dd3-1f8b-4880-b3e7-b173bd9bc561.png" Id="R11f88470ac674bdd" /></Relationships>
</file>