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4964325bf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90f0d5343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Palomar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6c98928f646c7" /><Relationship Type="http://schemas.openxmlformats.org/officeDocument/2006/relationships/numbering" Target="/word/numbering.xml" Id="R474bd294b9244f56" /><Relationship Type="http://schemas.openxmlformats.org/officeDocument/2006/relationships/settings" Target="/word/settings.xml" Id="R1b9e8a2562764eaa" /><Relationship Type="http://schemas.openxmlformats.org/officeDocument/2006/relationships/image" Target="/word/media/bf273176-0217-426e-ac36-07172efadd36.png" Id="R81f90f0d53434b82" /></Relationships>
</file>