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66b6889dc4e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6a09488f5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Palomino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a30540b2e547ae" /><Relationship Type="http://schemas.openxmlformats.org/officeDocument/2006/relationships/numbering" Target="/word/numbering.xml" Id="Rc57f5441a1d047a7" /><Relationship Type="http://schemas.openxmlformats.org/officeDocument/2006/relationships/settings" Target="/word/settings.xml" Id="R5e13e44a1f234376" /><Relationship Type="http://schemas.openxmlformats.org/officeDocument/2006/relationships/image" Target="/word/media/f654d1e9-c6a9-40b1-936b-3963cf4d7bd4.png" Id="R7396a09488f5422d" /></Relationships>
</file>