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5d09bc8ab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9a31fa77f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Palos,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3e064887e4b99" /><Relationship Type="http://schemas.openxmlformats.org/officeDocument/2006/relationships/numbering" Target="/word/numbering.xml" Id="R9c0430370a4e452e" /><Relationship Type="http://schemas.openxmlformats.org/officeDocument/2006/relationships/settings" Target="/word/settings.xml" Id="Re3a6d8b931ba4c36" /><Relationship Type="http://schemas.openxmlformats.org/officeDocument/2006/relationships/image" Target="/word/media/70642073-1ecb-4213-99ae-5237d8c91cb0.png" Id="R6259a31fa77f4f1b" /></Relationships>
</file>