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a8d6b91d8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93aaf1c89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Palos Verde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d7b5cb11f4841" /><Relationship Type="http://schemas.openxmlformats.org/officeDocument/2006/relationships/numbering" Target="/word/numbering.xml" Id="Rf8ca617858304984" /><Relationship Type="http://schemas.openxmlformats.org/officeDocument/2006/relationships/settings" Target="/word/settings.xml" Id="Re178ecc4c8544ace" /><Relationship Type="http://schemas.openxmlformats.org/officeDocument/2006/relationships/image" Target="/word/media/6c5e1541-66ec-4aed-aae9-4f04e2e2674d.png" Id="R7a593aaf1c894f37" /></Relationships>
</file>