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7b12a2215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faec80fb0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Pamelia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a7076aff447ee" /><Relationship Type="http://schemas.openxmlformats.org/officeDocument/2006/relationships/numbering" Target="/word/numbering.xml" Id="R65c4d60612534c07" /><Relationship Type="http://schemas.openxmlformats.org/officeDocument/2006/relationships/settings" Target="/word/settings.xml" Id="Rf8c13a0d56d1424b" /><Relationship Type="http://schemas.openxmlformats.org/officeDocument/2006/relationships/image" Target="/word/media/59e17097-f106-45d0-bd0a-6aad4188caae.png" Id="R3d8faec80fb04653" /></Relationships>
</file>