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924ba6d69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a3ef6b4b1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Pamelia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ecd46f03144c0" /><Relationship Type="http://schemas.openxmlformats.org/officeDocument/2006/relationships/numbering" Target="/word/numbering.xml" Id="R98c0de90d2fa4f4e" /><Relationship Type="http://schemas.openxmlformats.org/officeDocument/2006/relationships/settings" Target="/word/settings.xml" Id="Rb396bfd3078147d9" /><Relationship Type="http://schemas.openxmlformats.org/officeDocument/2006/relationships/image" Target="/word/media/40effbd6-4f4c-4560-a534-a1ac1d55633f.png" Id="R2b9a3ef6b4b1455b" /></Relationships>
</file>