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147673ff4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b005c4df2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Pamona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6aae2409e4583" /><Relationship Type="http://schemas.openxmlformats.org/officeDocument/2006/relationships/numbering" Target="/word/numbering.xml" Id="R39f02f483128416a" /><Relationship Type="http://schemas.openxmlformats.org/officeDocument/2006/relationships/settings" Target="/word/settings.xml" Id="R6f03e750e7374b37" /><Relationship Type="http://schemas.openxmlformats.org/officeDocument/2006/relationships/image" Target="/word/media/9bd76145-5b04-4fc5-9d61-add39581f24b.png" Id="R930b005c4df2499c" /></Relationships>
</file>