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577ab9c02242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2d3dadfa2c4c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Pampa,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55b31684a64821" /><Relationship Type="http://schemas.openxmlformats.org/officeDocument/2006/relationships/numbering" Target="/word/numbering.xml" Id="R008be05f8ac04d29" /><Relationship Type="http://schemas.openxmlformats.org/officeDocument/2006/relationships/settings" Target="/word/settings.xml" Id="Re9db5c79df864c9b" /><Relationship Type="http://schemas.openxmlformats.org/officeDocument/2006/relationships/image" Target="/word/media/52a0a03c-750b-40a0-bf1b-d1a615bfc1c8.png" Id="Re22d3dadfa2c4c29" /></Relationships>
</file>