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e009000c2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00924bbc6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Pamplin,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3022bdd1f4517" /><Relationship Type="http://schemas.openxmlformats.org/officeDocument/2006/relationships/numbering" Target="/word/numbering.xml" Id="R0330576d044747cd" /><Relationship Type="http://schemas.openxmlformats.org/officeDocument/2006/relationships/settings" Target="/word/settings.xml" Id="R7c0d6ba7909341b0" /><Relationship Type="http://schemas.openxmlformats.org/officeDocument/2006/relationships/image" Target="/word/media/ce458597-9973-4d42-ba69-aa300a00f1aa.png" Id="R1d100924bbc645b4" /></Relationships>
</file>