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e9ee0b600549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42d8ad86004b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Pamunkey,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65dacbbed14d03" /><Relationship Type="http://schemas.openxmlformats.org/officeDocument/2006/relationships/numbering" Target="/word/numbering.xml" Id="R1cb0e8066b324cec" /><Relationship Type="http://schemas.openxmlformats.org/officeDocument/2006/relationships/settings" Target="/word/settings.xml" Id="R4713524d09bd4e22" /><Relationship Type="http://schemas.openxmlformats.org/officeDocument/2006/relationships/image" Target="/word/media/74240631-5024-404f-96ab-349e31fa0a97.png" Id="R8e42d8ad86004b14" /></Relationships>
</file>