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ca24ffa9b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7be437801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7f617046a417f" /><Relationship Type="http://schemas.openxmlformats.org/officeDocument/2006/relationships/numbering" Target="/word/numbering.xml" Id="Rbe9785382df14e84" /><Relationship Type="http://schemas.openxmlformats.org/officeDocument/2006/relationships/settings" Target="/word/settings.xml" Id="Rb9f8696a677f46c6" /><Relationship Type="http://schemas.openxmlformats.org/officeDocument/2006/relationships/image" Target="/word/media/9983df2d-b117-47c2-b19d-cd70b70aed75.png" Id="R4877be4378014931" /></Relationships>
</file>