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e56477800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2c0155412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5884de4ad460b" /><Relationship Type="http://schemas.openxmlformats.org/officeDocument/2006/relationships/numbering" Target="/word/numbering.xml" Id="R6e07dec116204117" /><Relationship Type="http://schemas.openxmlformats.org/officeDocument/2006/relationships/settings" Target="/word/settings.xml" Id="Rb8ae8bdd71dd4d67" /><Relationship Type="http://schemas.openxmlformats.org/officeDocument/2006/relationships/image" Target="/word/media/9e5fea91-e62d-499d-8820-2f479c76e9a3.png" Id="Ra542c01554124a47" /></Relationships>
</file>