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efc5723f9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4ea045636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Panamint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9e462f9e943c3" /><Relationship Type="http://schemas.openxmlformats.org/officeDocument/2006/relationships/numbering" Target="/word/numbering.xml" Id="R29a6342cf4724ea2" /><Relationship Type="http://schemas.openxmlformats.org/officeDocument/2006/relationships/settings" Target="/word/settings.xml" Id="R87dcf0e351834045" /><Relationship Type="http://schemas.openxmlformats.org/officeDocument/2006/relationships/image" Target="/word/media/d5d222fc-b1fa-4bc4-8cea-b03530f7a5d8.png" Id="R5734ea0456364351" /></Relationships>
</file>