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fa23f1c72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23e03243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015c8a664afe" /><Relationship Type="http://schemas.openxmlformats.org/officeDocument/2006/relationships/numbering" Target="/word/numbering.xml" Id="R7172b18f99584599" /><Relationship Type="http://schemas.openxmlformats.org/officeDocument/2006/relationships/settings" Target="/word/settings.xml" Id="R0c35d13c970c40a6" /><Relationship Type="http://schemas.openxmlformats.org/officeDocument/2006/relationships/image" Target="/word/media/df23b4ff-4506-4d41-9155-68261831dd90.png" Id="R5ef23e03243d4fd2" /></Relationships>
</file>