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92745d963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e34bfdb3a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Pando,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778f20ed74cc5" /><Relationship Type="http://schemas.openxmlformats.org/officeDocument/2006/relationships/numbering" Target="/word/numbering.xml" Id="R3115a466d09a46c4" /><Relationship Type="http://schemas.openxmlformats.org/officeDocument/2006/relationships/settings" Target="/word/settings.xml" Id="R2f114b4c7f7d49cc" /><Relationship Type="http://schemas.openxmlformats.org/officeDocument/2006/relationships/image" Target="/word/media/f69c531a-3b95-4476-ba0c-837062f61042.png" Id="Re0de34bfdb3a43ce" /></Relationships>
</file>