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e074a9807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63573ddc9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Pangburn,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1b33db1e54e07" /><Relationship Type="http://schemas.openxmlformats.org/officeDocument/2006/relationships/numbering" Target="/word/numbering.xml" Id="R4214cd6dd8214808" /><Relationship Type="http://schemas.openxmlformats.org/officeDocument/2006/relationships/settings" Target="/word/settings.xml" Id="Rddeebde209b94531" /><Relationship Type="http://schemas.openxmlformats.org/officeDocument/2006/relationships/image" Target="/word/media/94cb5398-7995-489d-b5ee-bf0217828eb1.png" Id="R9ff63573ddc946ad" /></Relationships>
</file>