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8c5241fa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ed87c976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Panguitch Lake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1bed00c4c4827" /><Relationship Type="http://schemas.openxmlformats.org/officeDocument/2006/relationships/numbering" Target="/word/numbering.xml" Id="R4a45938395a5495f" /><Relationship Type="http://schemas.openxmlformats.org/officeDocument/2006/relationships/settings" Target="/word/settings.xml" Id="R7e73bb4c996e403d" /><Relationship Type="http://schemas.openxmlformats.org/officeDocument/2006/relationships/image" Target="/word/media/2a182801-357d-49ce-b015-e523a7ede392.png" Id="Rd53ed87c97614cc4" /></Relationships>
</file>