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9c63b8106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ed9429c46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Panguitch Lake Resort,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e4da5590d4d48" /><Relationship Type="http://schemas.openxmlformats.org/officeDocument/2006/relationships/numbering" Target="/word/numbering.xml" Id="R79a750bc654b4778" /><Relationship Type="http://schemas.openxmlformats.org/officeDocument/2006/relationships/settings" Target="/word/settings.xml" Id="Re98969d6f8294395" /><Relationship Type="http://schemas.openxmlformats.org/officeDocument/2006/relationships/image" Target="/word/media/57c8fcfd-9bed-4e7f-b7b4-cb181bafac03.png" Id="R143ed9429c464b6e" /></Relationships>
</file>