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24646bbcd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68213ed24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Panhandle,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6afaea6574a48" /><Relationship Type="http://schemas.openxmlformats.org/officeDocument/2006/relationships/numbering" Target="/word/numbering.xml" Id="R707caef48c6a4251" /><Relationship Type="http://schemas.openxmlformats.org/officeDocument/2006/relationships/settings" Target="/word/settings.xml" Id="R277d707b0f0e4211" /><Relationship Type="http://schemas.openxmlformats.org/officeDocument/2006/relationships/image" Target="/word/media/64e78f90-3e86-4d05-a543-2ea01c2a4a2a.png" Id="R02d68213ed244611" /></Relationships>
</file>