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7b983e5fc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179852072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Panic,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1feaa8c8c4465" /><Relationship Type="http://schemas.openxmlformats.org/officeDocument/2006/relationships/numbering" Target="/word/numbering.xml" Id="R770ded2c9b0c4d12" /><Relationship Type="http://schemas.openxmlformats.org/officeDocument/2006/relationships/settings" Target="/word/settings.xml" Id="R3846f20b64714f31" /><Relationship Type="http://schemas.openxmlformats.org/officeDocument/2006/relationships/image" Target="/word/media/a3cf72d3-1d37-4cff-b9c3-8404b16886c7.png" Id="Rb2417985207246a4" /></Relationships>
</file>