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9d5bc02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9cc5b2369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d16ddd0e94344" /><Relationship Type="http://schemas.openxmlformats.org/officeDocument/2006/relationships/numbering" Target="/word/numbering.xml" Id="Rd7420551596b4d5e" /><Relationship Type="http://schemas.openxmlformats.org/officeDocument/2006/relationships/settings" Target="/word/settings.xml" Id="Rf35dcf43964c4201" /><Relationship Type="http://schemas.openxmlformats.org/officeDocument/2006/relationships/image" Target="/word/media/dba81823-dfb2-4123-acdd-e806f39b049f.png" Id="R6e49cc5b23694a86" /></Relationships>
</file>