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a7dc211ad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ee3cccf29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Pannaway Manor,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6a61516a3406f" /><Relationship Type="http://schemas.openxmlformats.org/officeDocument/2006/relationships/numbering" Target="/word/numbering.xml" Id="R48265865c00f4d83" /><Relationship Type="http://schemas.openxmlformats.org/officeDocument/2006/relationships/settings" Target="/word/settings.xml" Id="Ra1e816a5ddba41d9" /><Relationship Type="http://schemas.openxmlformats.org/officeDocument/2006/relationships/image" Target="/word/media/82c186ca-c0ac-4fb2-b9aa-e7f9ae302972.png" Id="Ra06ee3cccf2946e5" /></Relationships>
</file>