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9c18e26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9cacdcb5e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Pannaway Manor,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a564e9c20437d" /><Relationship Type="http://schemas.openxmlformats.org/officeDocument/2006/relationships/numbering" Target="/word/numbering.xml" Id="R78b6ed4f76e14218" /><Relationship Type="http://schemas.openxmlformats.org/officeDocument/2006/relationships/settings" Target="/word/settings.xml" Id="R5c55254dde6741b6" /><Relationship Type="http://schemas.openxmlformats.org/officeDocument/2006/relationships/image" Target="/word/media/7c31e456-db19-4a3c-afb7-2febad78cc68.png" Id="R4d59cacdcb5e4561" /></Relationships>
</file>