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4649f99b7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a5325511d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Pannill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f0666e0f84fe7" /><Relationship Type="http://schemas.openxmlformats.org/officeDocument/2006/relationships/numbering" Target="/word/numbering.xml" Id="R2206c57704cd4f74" /><Relationship Type="http://schemas.openxmlformats.org/officeDocument/2006/relationships/settings" Target="/word/settings.xml" Id="Rb2011ec7902b4375" /><Relationship Type="http://schemas.openxmlformats.org/officeDocument/2006/relationships/image" Target="/word/media/2e832498-0c70-48d1-8de0-8191c25206a6.png" Id="Rf36a5325511d49b2" /></Relationships>
</file>