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406491a9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7b17156b9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Panola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d044021d343e8" /><Relationship Type="http://schemas.openxmlformats.org/officeDocument/2006/relationships/numbering" Target="/word/numbering.xml" Id="R489711381a374a1c" /><Relationship Type="http://schemas.openxmlformats.org/officeDocument/2006/relationships/settings" Target="/word/settings.xml" Id="Re3fba75976bc46f8" /><Relationship Type="http://schemas.openxmlformats.org/officeDocument/2006/relationships/image" Target="/word/media/e85577a8-cda7-4972-9751-b8236869a0a3.png" Id="Rea97b17156b9470d" /></Relationships>
</file>