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a7422088e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5e24ba18f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Panoma,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562308d6a402a" /><Relationship Type="http://schemas.openxmlformats.org/officeDocument/2006/relationships/numbering" Target="/word/numbering.xml" Id="R378bc1f4e03e4fac" /><Relationship Type="http://schemas.openxmlformats.org/officeDocument/2006/relationships/settings" Target="/word/settings.xml" Id="R839b7e31a7c24fa5" /><Relationship Type="http://schemas.openxmlformats.org/officeDocument/2006/relationships/image" Target="/word/media/1bb8b4e7-56f9-444a-bd50-946a51ca0c4e.png" Id="R7245e24ba18f4f43" /></Relationships>
</file>