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de99abb9c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27b9e4a1f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07ab705014410" /><Relationship Type="http://schemas.openxmlformats.org/officeDocument/2006/relationships/numbering" Target="/word/numbering.xml" Id="Rb04937e67ba74d9b" /><Relationship Type="http://schemas.openxmlformats.org/officeDocument/2006/relationships/settings" Target="/word/settings.xml" Id="R1d5281b47f9c4092" /><Relationship Type="http://schemas.openxmlformats.org/officeDocument/2006/relationships/image" Target="/word/media/f02958d9-dadb-45f2-8d7b-0e7cb1862ce7.png" Id="Rf8e27b9e4a1f4d25" /></Relationships>
</file>