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14c61abcf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4a370128b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94d91ca7a458f" /><Relationship Type="http://schemas.openxmlformats.org/officeDocument/2006/relationships/numbering" Target="/word/numbering.xml" Id="Rca98d621dbd44434" /><Relationship Type="http://schemas.openxmlformats.org/officeDocument/2006/relationships/settings" Target="/word/settings.xml" Id="R8d333c9ec38f49d5" /><Relationship Type="http://schemas.openxmlformats.org/officeDocument/2006/relationships/image" Target="/word/media/aa53dbd0-f1f7-4f3f-b0a7-06a6e1e64d8a.png" Id="R7924a370128b460e" /></Relationships>
</file>