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7530656aaa41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3d29d2170247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Panorama Valley,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b7a125f8e84516" /><Relationship Type="http://schemas.openxmlformats.org/officeDocument/2006/relationships/numbering" Target="/word/numbering.xml" Id="R4e3ca996e9e6468c" /><Relationship Type="http://schemas.openxmlformats.org/officeDocument/2006/relationships/settings" Target="/word/settings.xml" Id="Rc66c5207449c468b" /><Relationship Type="http://schemas.openxmlformats.org/officeDocument/2006/relationships/image" Target="/word/media/5cec032e-d666-4cdd-b233-85565cb0a36a.png" Id="Ra13d29d217024778" /></Relationships>
</file>