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c48bea63a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05d117dab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458e433394fbf" /><Relationship Type="http://schemas.openxmlformats.org/officeDocument/2006/relationships/numbering" Target="/word/numbering.xml" Id="R58971fac60cd4a4e" /><Relationship Type="http://schemas.openxmlformats.org/officeDocument/2006/relationships/settings" Target="/word/settings.xml" Id="R82d1c1269c4c49f5" /><Relationship Type="http://schemas.openxmlformats.org/officeDocument/2006/relationships/image" Target="/word/media/760be696-9453-4e33-9ad2-6855eb19fe7e.png" Id="Rdf705d117dab4ab8" /></Relationships>
</file>