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7c4c165b0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b121e1308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Pansey,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9c77740fe43a8" /><Relationship Type="http://schemas.openxmlformats.org/officeDocument/2006/relationships/numbering" Target="/word/numbering.xml" Id="R565445ce1df44f9d" /><Relationship Type="http://schemas.openxmlformats.org/officeDocument/2006/relationships/settings" Target="/word/settings.xml" Id="R7ef64e0b003843ad" /><Relationship Type="http://schemas.openxmlformats.org/officeDocument/2006/relationships/image" Target="/word/media/08c756c3-b68b-4cd4-98e8-395e499b2352.png" Id="Rd81b121e130840f0" /></Relationships>
</file>