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50170abe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62f239ff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9957bd7748f1" /><Relationship Type="http://schemas.openxmlformats.org/officeDocument/2006/relationships/numbering" Target="/word/numbering.xml" Id="Rb6b7f7b342d1400b" /><Relationship Type="http://schemas.openxmlformats.org/officeDocument/2006/relationships/settings" Target="/word/settings.xml" Id="R7bcd755cb4574145" /><Relationship Type="http://schemas.openxmlformats.org/officeDocument/2006/relationships/image" Target="/word/media/ea5ad11a-ea67-4478-8217-a004f879a18b.png" Id="R7ec62f239ff64070" /></Relationships>
</file>