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513f095db049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b024dd21284d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Pansy Hill,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23bfb7c9044515" /><Relationship Type="http://schemas.openxmlformats.org/officeDocument/2006/relationships/numbering" Target="/word/numbering.xml" Id="R7c560a113f2345b5" /><Relationship Type="http://schemas.openxmlformats.org/officeDocument/2006/relationships/settings" Target="/word/settings.xml" Id="Rd21d11d3e74f4efa" /><Relationship Type="http://schemas.openxmlformats.org/officeDocument/2006/relationships/image" Target="/word/media/eecdb5d2-7841-4b97-9bb3-57ed37dd3fb1.png" Id="R64b024dd21284dce" /></Relationships>
</file>