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7fc0525ef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2041ac00c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Panther,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41c4a14424a52" /><Relationship Type="http://schemas.openxmlformats.org/officeDocument/2006/relationships/numbering" Target="/word/numbering.xml" Id="R22d21bd4824c4e4d" /><Relationship Type="http://schemas.openxmlformats.org/officeDocument/2006/relationships/settings" Target="/word/settings.xml" Id="Rad55842f61f04ee6" /><Relationship Type="http://schemas.openxmlformats.org/officeDocument/2006/relationships/image" Target="/word/media/bc5dffe3-e7de-4770-8045-9c58ca21501c.png" Id="R4f52041ac00c4daf" /></Relationships>
</file>