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83188c306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59abd9596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Panther Burn,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57bdb53434de9" /><Relationship Type="http://schemas.openxmlformats.org/officeDocument/2006/relationships/numbering" Target="/word/numbering.xml" Id="Rec2b965275224181" /><Relationship Type="http://schemas.openxmlformats.org/officeDocument/2006/relationships/settings" Target="/word/settings.xml" Id="Reacc3ceea2d24a4b" /><Relationship Type="http://schemas.openxmlformats.org/officeDocument/2006/relationships/image" Target="/word/media/98820532-b78b-4f02-92b2-16fa8015ebea.png" Id="Rfc959abd95964902" /></Relationships>
</file>