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0d6fdd9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7e43e4f4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58786f5440d0" /><Relationship Type="http://schemas.openxmlformats.org/officeDocument/2006/relationships/numbering" Target="/word/numbering.xml" Id="R2acea6642d8146d0" /><Relationship Type="http://schemas.openxmlformats.org/officeDocument/2006/relationships/settings" Target="/word/settings.xml" Id="Ra5a93d3b0b544e21" /><Relationship Type="http://schemas.openxmlformats.org/officeDocument/2006/relationships/image" Target="/word/media/deabfc9f-19b1-4b0e-9204-00d85da9aa89.png" Id="R5dec7e43e4f44821" /></Relationships>
</file>