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fc9f5e02e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969240014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b90dc4b614a63" /><Relationship Type="http://schemas.openxmlformats.org/officeDocument/2006/relationships/numbering" Target="/word/numbering.xml" Id="R622ff0ddcf154263" /><Relationship Type="http://schemas.openxmlformats.org/officeDocument/2006/relationships/settings" Target="/word/settings.xml" Id="R4b07774e4e0a41ca" /><Relationship Type="http://schemas.openxmlformats.org/officeDocument/2006/relationships/image" Target="/word/media/7b529225-9c56-465f-8e6d-616343d00cb6.png" Id="R5fd9692400144426" /></Relationships>
</file>